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DC7" w:rsidRPr="00E42047" w:rsidRDefault="00871DC7" w:rsidP="00871DC7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E42047">
        <w:rPr>
          <w:rFonts w:ascii="Times New Roman" w:hAnsi="Times New Roman"/>
          <w:bCs/>
          <w:sz w:val="28"/>
          <w:szCs w:val="28"/>
        </w:rPr>
        <w:t xml:space="preserve">Перечень мероприятий регионального проекта </w:t>
      </w:r>
    </w:p>
    <w:p w:rsidR="00871DC7" w:rsidRPr="00E42047" w:rsidRDefault="00871DC7" w:rsidP="00871DC7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E42047">
        <w:rPr>
          <w:rFonts w:ascii="Times New Roman" w:hAnsi="Times New Roman"/>
          <w:bCs/>
          <w:sz w:val="28"/>
          <w:szCs w:val="28"/>
        </w:rPr>
        <w:t>«</w:t>
      </w:r>
      <w:r w:rsidRPr="00E42047">
        <w:rPr>
          <w:rFonts w:ascii="Times New Roman" w:hAnsi="Times New Roman" w:hint="eastAsia"/>
          <w:bCs/>
          <w:sz w:val="28"/>
          <w:szCs w:val="28"/>
        </w:rPr>
        <w:t>Создание</w:t>
      </w:r>
      <w:r w:rsidRPr="00E42047">
        <w:rPr>
          <w:rFonts w:ascii="Times New Roman" w:hAnsi="Times New Roman"/>
          <w:bCs/>
          <w:sz w:val="28"/>
          <w:szCs w:val="28"/>
        </w:rPr>
        <w:t xml:space="preserve"> </w:t>
      </w:r>
      <w:r w:rsidRPr="00E42047">
        <w:rPr>
          <w:rFonts w:ascii="Times New Roman" w:hAnsi="Times New Roman" w:hint="eastAsia"/>
          <w:bCs/>
          <w:sz w:val="28"/>
          <w:szCs w:val="28"/>
        </w:rPr>
        <w:t>условий</w:t>
      </w:r>
      <w:r w:rsidRPr="00E42047">
        <w:rPr>
          <w:rFonts w:ascii="Times New Roman" w:hAnsi="Times New Roman"/>
          <w:bCs/>
          <w:sz w:val="28"/>
          <w:szCs w:val="28"/>
        </w:rPr>
        <w:t xml:space="preserve"> </w:t>
      </w:r>
      <w:r w:rsidRPr="00E42047">
        <w:rPr>
          <w:rFonts w:ascii="Times New Roman" w:hAnsi="Times New Roman" w:hint="eastAsia"/>
          <w:bCs/>
          <w:sz w:val="28"/>
          <w:szCs w:val="28"/>
        </w:rPr>
        <w:t>для</w:t>
      </w:r>
      <w:r w:rsidRPr="00E42047">
        <w:rPr>
          <w:rFonts w:ascii="Times New Roman" w:hAnsi="Times New Roman"/>
          <w:bCs/>
          <w:sz w:val="28"/>
          <w:szCs w:val="28"/>
        </w:rPr>
        <w:t xml:space="preserve"> </w:t>
      </w:r>
      <w:r w:rsidRPr="00E42047">
        <w:rPr>
          <w:rFonts w:ascii="Times New Roman" w:hAnsi="Times New Roman" w:hint="eastAsia"/>
          <w:bCs/>
          <w:sz w:val="28"/>
          <w:szCs w:val="28"/>
        </w:rPr>
        <w:t>реализации</w:t>
      </w:r>
      <w:r w:rsidRPr="00E42047">
        <w:rPr>
          <w:rFonts w:ascii="Times New Roman" w:hAnsi="Times New Roman"/>
          <w:bCs/>
          <w:sz w:val="28"/>
          <w:szCs w:val="28"/>
        </w:rPr>
        <w:t xml:space="preserve"> </w:t>
      </w:r>
      <w:r w:rsidRPr="00E42047">
        <w:rPr>
          <w:rFonts w:ascii="Times New Roman" w:hAnsi="Times New Roman" w:hint="eastAsia"/>
          <w:bCs/>
          <w:sz w:val="28"/>
          <w:szCs w:val="28"/>
        </w:rPr>
        <w:t>творческого</w:t>
      </w:r>
      <w:r w:rsidRPr="00E42047">
        <w:rPr>
          <w:rFonts w:ascii="Times New Roman" w:hAnsi="Times New Roman"/>
          <w:bCs/>
          <w:sz w:val="28"/>
          <w:szCs w:val="28"/>
        </w:rPr>
        <w:t xml:space="preserve"> </w:t>
      </w:r>
      <w:r w:rsidRPr="00E42047">
        <w:rPr>
          <w:rFonts w:ascii="Times New Roman" w:hAnsi="Times New Roman" w:hint="eastAsia"/>
          <w:bCs/>
          <w:sz w:val="28"/>
          <w:szCs w:val="28"/>
        </w:rPr>
        <w:t>потенциала</w:t>
      </w:r>
      <w:r w:rsidRPr="00E42047">
        <w:rPr>
          <w:rFonts w:ascii="Times New Roman" w:hAnsi="Times New Roman"/>
          <w:bCs/>
          <w:sz w:val="28"/>
          <w:szCs w:val="28"/>
        </w:rPr>
        <w:t xml:space="preserve"> </w:t>
      </w:r>
      <w:r w:rsidRPr="00E42047">
        <w:rPr>
          <w:rFonts w:ascii="Times New Roman" w:hAnsi="Times New Roman" w:hint="eastAsia"/>
          <w:bCs/>
          <w:sz w:val="28"/>
          <w:szCs w:val="28"/>
        </w:rPr>
        <w:t>нации»</w:t>
      </w:r>
      <w:r w:rsidRPr="00E42047">
        <w:rPr>
          <w:rFonts w:ascii="Times New Roman" w:hAnsi="Times New Roman"/>
          <w:bCs/>
          <w:sz w:val="28"/>
          <w:szCs w:val="28"/>
        </w:rPr>
        <w:t>,</w:t>
      </w:r>
    </w:p>
    <w:p w:rsidR="00871DC7" w:rsidRDefault="00871DC7" w:rsidP="00871DC7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E42047">
        <w:rPr>
          <w:rFonts w:ascii="Times New Roman" w:hAnsi="Times New Roman"/>
          <w:bCs/>
          <w:sz w:val="28"/>
          <w:szCs w:val="28"/>
        </w:rPr>
        <w:t>предусматривающи</w:t>
      </w:r>
      <w:r w:rsidR="00CF583D">
        <w:rPr>
          <w:rFonts w:ascii="Times New Roman" w:hAnsi="Times New Roman"/>
          <w:bCs/>
          <w:sz w:val="28"/>
          <w:szCs w:val="28"/>
        </w:rPr>
        <w:t>й</w:t>
      </w:r>
      <w:r w:rsidRPr="00E42047">
        <w:rPr>
          <w:rFonts w:ascii="Times New Roman" w:hAnsi="Times New Roman"/>
          <w:bCs/>
          <w:sz w:val="28"/>
          <w:szCs w:val="28"/>
        </w:rPr>
        <w:t xml:space="preserve"> участие муниципальных образований Кемеровской области</w:t>
      </w: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4"/>
        <w:tblW w:w="14676" w:type="dxa"/>
        <w:jc w:val="center"/>
        <w:tblLook w:val="04A0" w:firstRow="1" w:lastRow="0" w:firstColumn="1" w:lastColumn="0" w:noHBand="0" w:noVBand="1"/>
      </w:tblPr>
      <w:tblGrid>
        <w:gridCol w:w="635"/>
        <w:gridCol w:w="3319"/>
        <w:gridCol w:w="1199"/>
        <w:gridCol w:w="1532"/>
        <w:gridCol w:w="2468"/>
        <w:gridCol w:w="3442"/>
        <w:gridCol w:w="2081"/>
      </w:tblGrid>
      <w:tr w:rsidR="003F003E" w:rsidRPr="000B2189" w:rsidTr="00871DC7">
        <w:trPr>
          <w:tblHeader/>
          <w:jc w:val="center"/>
        </w:trPr>
        <w:tc>
          <w:tcPr>
            <w:tcW w:w="635" w:type="dxa"/>
            <w:vMerge w:val="restart"/>
            <w:vAlign w:val="center"/>
          </w:tcPr>
          <w:p w:rsidR="002D1C29" w:rsidRPr="00871DC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1DC7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319" w:type="dxa"/>
            <w:vMerge w:val="restart"/>
            <w:vAlign w:val="center"/>
          </w:tcPr>
          <w:p w:rsidR="002D1C29" w:rsidRPr="00871DC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1DC7">
              <w:rPr>
                <w:rFonts w:ascii="Times New Roman" w:hAnsi="Times New Roman" w:cs="Times New Roman"/>
                <w:b/>
                <w:bCs/>
              </w:rPr>
              <w:t>Наименование результата, мероприятия</w:t>
            </w:r>
          </w:p>
        </w:tc>
        <w:tc>
          <w:tcPr>
            <w:tcW w:w="2731" w:type="dxa"/>
            <w:gridSpan w:val="2"/>
            <w:vAlign w:val="center"/>
          </w:tcPr>
          <w:p w:rsidR="002D1C29" w:rsidRPr="00871DC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1DC7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2468" w:type="dxa"/>
            <w:vMerge w:val="restart"/>
            <w:vAlign w:val="center"/>
          </w:tcPr>
          <w:p w:rsidR="002D1C29" w:rsidRPr="00871DC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1DC7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3442" w:type="dxa"/>
            <w:vMerge w:val="restart"/>
            <w:vAlign w:val="center"/>
          </w:tcPr>
          <w:p w:rsidR="002D1C29" w:rsidRPr="00871DC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1DC7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2081" w:type="dxa"/>
            <w:vMerge w:val="restart"/>
            <w:vAlign w:val="center"/>
          </w:tcPr>
          <w:p w:rsidR="002D1C29" w:rsidRPr="00871DC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1DC7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3F003E" w:rsidRPr="000B2189" w:rsidTr="00871DC7">
        <w:trPr>
          <w:tblHeader/>
          <w:jc w:val="center"/>
        </w:trPr>
        <w:tc>
          <w:tcPr>
            <w:tcW w:w="635" w:type="dxa"/>
            <w:vMerge/>
          </w:tcPr>
          <w:p w:rsidR="002D1C29" w:rsidRPr="00871DC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19" w:type="dxa"/>
            <w:vMerge/>
          </w:tcPr>
          <w:p w:rsidR="002D1C29" w:rsidRPr="00871DC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9" w:type="dxa"/>
            <w:vAlign w:val="center"/>
          </w:tcPr>
          <w:p w:rsidR="002D1C29" w:rsidRPr="00871DC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1DC7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1532" w:type="dxa"/>
            <w:vAlign w:val="center"/>
          </w:tcPr>
          <w:p w:rsidR="002D1C29" w:rsidRPr="00871DC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1DC7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2468" w:type="dxa"/>
            <w:vMerge/>
          </w:tcPr>
          <w:p w:rsidR="002D1C29" w:rsidRPr="00871DC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/>
          </w:tcPr>
          <w:p w:rsidR="002D1C29" w:rsidRPr="00871DC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81" w:type="dxa"/>
            <w:vMerge/>
          </w:tcPr>
          <w:p w:rsidR="002D1C29" w:rsidRPr="00871DC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319" w:type="dxa"/>
          </w:tcPr>
          <w:p w:rsidR="0048541C" w:rsidRPr="00871DC7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Результат: п</w:t>
            </w:r>
            <w:r w:rsidR="0048541C" w:rsidRPr="00871DC7">
              <w:rPr>
                <w:rFonts w:ascii="Times New Roman" w:hAnsi="Times New Roman" w:cs="Times New Roman"/>
              </w:rPr>
              <w:t>овышена квалификация 60 творческих и управленческих работников в сфере культуры</w:t>
            </w:r>
          </w:p>
        </w:tc>
        <w:tc>
          <w:tcPr>
            <w:tcW w:w="1199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468" w:type="dxa"/>
            <w:vMerge w:val="restart"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 w:val="restart"/>
            <w:vAlign w:val="center"/>
          </w:tcPr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DC7">
              <w:rPr>
                <w:rFonts w:ascii="Times New Roman" w:hAnsi="Times New Roman" w:cs="Times New Roman"/>
                <w:bCs/>
              </w:rPr>
              <w:t>Сбор заявок от муниципальных образований и государственных учреждений на п</w:t>
            </w:r>
            <w:r w:rsidRPr="00871DC7">
              <w:rPr>
                <w:rFonts w:ascii="Times New Roman" w:hAnsi="Times New Roman" w:cs="Times New Roman"/>
              </w:rPr>
              <w:t xml:space="preserve">овышение квалификации 10 творческих 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DC7">
              <w:rPr>
                <w:rFonts w:ascii="Times New Roman" w:hAnsi="Times New Roman" w:cs="Times New Roman"/>
              </w:rPr>
              <w:t xml:space="preserve">и управленческих работников </w:t>
            </w:r>
          </w:p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в сфере культуры</w:t>
            </w:r>
          </w:p>
        </w:tc>
        <w:tc>
          <w:tcPr>
            <w:tcW w:w="2081" w:type="dxa"/>
            <w:vMerge w:val="restart"/>
            <w:vAlign w:val="center"/>
          </w:tcPr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Ежегодное направление 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10 работников 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в сфере культуры </w:t>
            </w:r>
          </w:p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на повышение квалификации</w:t>
            </w: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3319" w:type="dxa"/>
          </w:tcPr>
          <w:p w:rsidR="00CF583D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DC7">
              <w:rPr>
                <w:rFonts w:ascii="Times New Roman" w:hAnsi="Times New Roman" w:cs="Times New Roman"/>
              </w:rPr>
              <w:t>Мероприятие: с</w:t>
            </w:r>
            <w:r w:rsidR="0048541C" w:rsidRPr="00871DC7">
              <w:rPr>
                <w:rFonts w:ascii="Times New Roman" w:hAnsi="Times New Roman" w:cs="Times New Roman"/>
              </w:rPr>
              <w:t xml:space="preserve">бор заявок </w:t>
            </w:r>
          </w:p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от управлений (отделов) культуры Кемеровской области, областных учреждений культуры</w:t>
            </w:r>
          </w:p>
        </w:tc>
        <w:tc>
          <w:tcPr>
            <w:tcW w:w="1199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2468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81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1.2.</w:t>
            </w:r>
          </w:p>
        </w:tc>
        <w:tc>
          <w:tcPr>
            <w:tcW w:w="3319" w:type="dxa"/>
          </w:tcPr>
          <w:p w:rsidR="0048541C" w:rsidRPr="00871DC7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Мероприятие: ф</w:t>
            </w:r>
            <w:r w:rsidR="0048541C" w:rsidRPr="00871DC7">
              <w:rPr>
                <w:rFonts w:ascii="Times New Roman" w:hAnsi="Times New Roman" w:cs="Times New Roman"/>
              </w:rPr>
              <w:t>ормирование групп по тематике обучения</w:t>
            </w:r>
          </w:p>
        </w:tc>
        <w:tc>
          <w:tcPr>
            <w:tcW w:w="1199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01.06.2019</w:t>
            </w:r>
          </w:p>
        </w:tc>
        <w:tc>
          <w:tcPr>
            <w:tcW w:w="2468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81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1.3.</w:t>
            </w:r>
          </w:p>
        </w:tc>
        <w:tc>
          <w:tcPr>
            <w:tcW w:w="3319" w:type="dxa"/>
          </w:tcPr>
          <w:p w:rsidR="00CF583D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Мероприятие: е</w:t>
            </w:r>
            <w:r w:rsidR="0048541C" w:rsidRPr="00871DC7">
              <w:rPr>
                <w:rFonts w:ascii="Times New Roman" w:hAnsi="Times New Roman" w:cs="Times New Roman"/>
                <w:bCs/>
              </w:rPr>
              <w:t xml:space="preserve">жегодное направление 10 специалистов </w:t>
            </w:r>
          </w:p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в рамках повышения квалификации</w:t>
            </w:r>
          </w:p>
        </w:tc>
        <w:tc>
          <w:tcPr>
            <w:tcW w:w="1199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468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81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3319" w:type="dxa"/>
          </w:tcPr>
          <w:p w:rsidR="00CF583D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DC7">
              <w:rPr>
                <w:rFonts w:ascii="Times New Roman" w:hAnsi="Times New Roman" w:cs="Times New Roman"/>
              </w:rPr>
              <w:t>Результат: в</w:t>
            </w:r>
            <w:r w:rsidR="0048541C" w:rsidRPr="00871DC7">
              <w:rPr>
                <w:rFonts w:ascii="Times New Roman" w:hAnsi="Times New Roman" w:cs="Times New Roman"/>
              </w:rPr>
              <w:t xml:space="preserve">ыделено не менее </w:t>
            </w:r>
          </w:p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3 грантов некоммерческим организациям на реализацию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1199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468" w:type="dxa"/>
            <w:vMerge w:val="restart"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 w:val="restart"/>
            <w:vAlign w:val="center"/>
          </w:tcPr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Направление заявки 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от </w:t>
            </w:r>
            <w:r w:rsidRPr="00871DC7">
              <w:rPr>
                <w:rFonts w:ascii="Times New Roman" w:hAnsi="Times New Roman" w:cs="Times New Roman"/>
              </w:rPr>
              <w:t xml:space="preserve">некоммерческой организации </w:t>
            </w:r>
          </w:p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на творческий проект в области музыкального и театрального искусства</w:t>
            </w:r>
          </w:p>
        </w:tc>
        <w:tc>
          <w:tcPr>
            <w:tcW w:w="2081" w:type="dxa"/>
            <w:vMerge w:val="restart"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В 2019, 2021,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2023 годах будет выделяться 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по 1 гранту (1 раз </w:t>
            </w:r>
          </w:p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в 2 года)</w:t>
            </w: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2.1.</w:t>
            </w:r>
          </w:p>
        </w:tc>
        <w:tc>
          <w:tcPr>
            <w:tcW w:w="3319" w:type="dxa"/>
          </w:tcPr>
          <w:p w:rsidR="0048541C" w:rsidRPr="00871DC7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Мероприятие: п</w:t>
            </w:r>
            <w:r w:rsidR="0048541C" w:rsidRPr="00871DC7">
              <w:rPr>
                <w:rFonts w:ascii="Times New Roman" w:hAnsi="Times New Roman" w:cs="Times New Roman"/>
              </w:rPr>
              <w:t>роведение конкурсов на получение грантов</w:t>
            </w:r>
          </w:p>
        </w:tc>
        <w:tc>
          <w:tcPr>
            <w:tcW w:w="1199" w:type="dxa"/>
          </w:tcPr>
          <w:p w:rsidR="0048541C" w:rsidRPr="00871DC7" w:rsidRDefault="0048541C" w:rsidP="003F003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01.12.2024</w:t>
            </w:r>
          </w:p>
        </w:tc>
        <w:tc>
          <w:tcPr>
            <w:tcW w:w="2468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81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2.2.</w:t>
            </w:r>
          </w:p>
        </w:tc>
        <w:tc>
          <w:tcPr>
            <w:tcW w:w="3319" w:type="dxa"/>
          </w:tcPr>
          <w:p w:rsidR="0048541C" w:rsidRPr="00871DC7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Мероприятие: р</w:t>
            </w:r>
            <w:r w:rsidR="0048541C" w:rsidRPr="00871DC7">
              <w:rPr>
                <w:rFonts w:ascii="Times New Roman" w:hAnsi="Times New Roman" w:cs="Times New Roman"/>
              </w:rPr>
              <w:t>еализация проектов</w:t>
            </w:r>
          </w:p>
        </w:tc>
        <w:tc>
          <w:tcPr>
            <w:tcW w:w="1199" w:type="dxa"/>
          </w:tcPr>
          <w:p w:rsidR="0048541C" w:rsidRPr="00871DC7" w:rsidRDefault="0048541C" w:rsidP="009C7CF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eastAsia="Calibri" w:hAnsi="Times New Roman" w:cs="Times New Roman"/>
              </w:rPr>
              <w:t>01.06.2019</w:t>
            </w:r>
          </w:p>
        </w:tc>
        <w:tc>
          <w:tcPr>
            <w:tcW w:w="1532" w:type="dxa"/>
          </w:tcPr>
          <w:p w:rsidR="0048541C" w:rsidRPr="00871DC7" w:rsidRDefault="0048541C" w:rsidP="009C7CF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eastAsia="Calibri" w:hAnsi="Times New Roman" w:cs="Times New Roman"/>
              </w:rPr>
              <w:t>31.12.2024</w:t>
            </w:r>
          </w:p>
        </w:tc>
        <w:tc>
          <w:tcPr>
            <w:tcW w:w="2468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81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3319" w:type="dxa"/>
          </w:tcPr>
          <w:p w:rsidR="0048541C" w:rsidRPr="00871DC7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Результат: о</w:t>
            </w:r>
            <w:r w:rsidR="0048541C" w:rsidRPr="00871DC7">
              <w:rPr>
                <w:rFonts w:ascii="Times New Roman" w:hAnsi="Times New Roman" w:cs="Times New Roman"/>
              </w:rPr>
              <w:t>рганизованы культурно-просветительские программы для 250 школьников</w:t>
            </w:r>
          </w:p>
        </w:tc>
        <w:tc>
          <w:tcPr>
            <w:tcW w:w="1199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31.12.2024</w:t>
            </w:r>
          </w:p>
          <w:p w:rsidR="0048541C" w:rsidRPr="00871DC7" w:rsidRDefault="0048541C" w:rsidP="00A703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8" w:type="dxa"/>
            <w:vMerge w:val="restart"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Обязательное участие всех муниципальных образований</w:t>
            </w:r>
          </w:p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 w:val="restart"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Результат проведенного мониторинга </w:t>
            </w:r>
            <w:r w:rsidRPr="00871DC7">
              <w:rPr>
                <w:rFonts w:ascii="Times New Roman" w:hAnsi="Times New Roman" w:cs="Times New Roman"/>
              </w:rPr>
              <w:t>базы данных одаренных детей Кемеровской области</w:t>
            </w:r>
          </w:p>
        </w:tc>
        <w:tc>
          <w:tcPr>
            <w:tcW w:w="2081" w:type="dxa"/>
            <w:vMerge w:val="restart"/>
            <w:vAlign w:val="center"/>
          </w:tcPr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По результатам проведенного мониторинга ежегодно направляются 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по 50 школьников 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на участие </w:t>
            </w:r>
          </w:p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 w:rsidRPr="00871DC7">
              <w:rPr>
                <w:rFonts w:ascii="Times New Roman" w:hAnsi="Times New Roman" w:cs="Times New Roman"/>
                <w:bCs/>
              </w:rPr>
              <w:t xml:space="preserve">в </w:t>
            </w:r>
            <w:r w:rsidRPr="00871DC7">
              <w:rPr>
                <w:rFonts w:ascii="Times New Roman" w:hAnsi="Times New Roman" w:cs="Times New Roman"/>
              </w:rPr>
              <w:t>культурно-просветительских программах</w:t>
            </w: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3.1.</w:t>
            </w:r>
          </w:p>
        </w:tc>
        <w:tc>
          <w:tcPr>
            <w:tcW w:w="3319" w:type="dxa"/>
          </w:tcPr>
          <w:p w:rsidR="00871DC7" w:rsidRPr="00871DC7" w:rsidRDefault="00871DC7" w:rsidP="00871DC7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Мероприятие: м</w:t>
            </w:r>
            <w:r w:rsidR="0048541C" w:rsidRPr="00871DC7">
              <w:rPr>
                <w:rFonts w:ascii="Times New Roman" w:hAnsi="Times New Roman" w:cs="Times New Roman"/>
              </w:rPr>
              <w:t>ониторинг базы данных одаренных детей Кемеровской области</w:t>
            </w:r>
          </w:p>
        </w:tc>
        <w:tc>
          <w:tcPr>
            <w:tcW w:w="1199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01.03.2024</w:t>
            </w:r>
          </w:p>
        </w:tc>
        <w:tc>
          <w:tcPr>
            <w:tcW w:w="2468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81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871DC7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3.2.</w:t>
            </w:r>
          </w:p>
        </w:tc>
        <w:tc>
          <w:tcPr>
            <w:tcW w:w="3319" w:type="dxa"/>
          </w:tcPr>
          <w:p w:rsidR="00CF583D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DC7">
              <w:rPr>
                <w:rFonts w:ascii="Times New Roman" w:hAnsi="Times New Roman" w:cs="Times New Roman"/>
              </w:rPr>
              <w:t>Мероприятие: п</w:t>
            </w:r>
            <w:r w:rsidR="0048541C" w:rsidRPr="00871DC7">
              <w:rPr>
                <w:rFonts w:ascii="Times New Roman" w:hAnsi="Times New Roman" w:cs="Times New Roman"/>
              </w:rPr>
              <w:t>роведение культурно-просветительских программ, ежегодно</w:t>
            </w:r>
          </w:p>
          <w:p w:rsidR="0048541C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DC7">
              <w:rPr>
                <w:rFonts w:ascii="Times New Roman" w:hAnsi="Times New Roman" w:cs="Times New Roman"/>
              </w:rPr>
              <w:t>по 50 школьников</w:t>
            </w:r>
          </w:p>
          <w:p w:rsidR="00871DC7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3252F" w:rsidRDefault="00D3252F" w:rsidP="006571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71DC7" w:rsidRPr="00871DC7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9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532" w:type="dxa"/>
          </w:tcPr>
          <w:p w:rsidR="0048541C" w:rsidRPr="00871DC7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468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42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81" w:type="dxa"/>
            <w:vMerge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41C" w:rsidRPr="000B2189" w:rsidTr="00CF583D">
        <w:trPr>
          <w:jc w:val="center"/>
        </w:trPr>
        <w:tc>
          <w:tcPr>
            <w:tcW w:w="635" w:type="dxa"/>
          </w:tcPr>
          <w:p w:rsidR="0048541C" w:rsidRPr="00D3252F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/>
                <w:bCs/>
              </w:rPr>
              <w:lastRenderedPageBreak/>
              <w:t>4.</w:t>
            </w:r>
          </w:p>
        </w:tc>
        <w:tc>
          <w:tcPr>
            <w:tcW w:w="3319" w:type="dxa"/>
          </w:tcPr>
          <w:p w:rsidR="00CF583D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252F">
              <w:rPr>
                <w:rFonts w:ascii="Times New Roman" w:hAnsi="Times New Roman" w:cs="Times New Roman"/>
              </w:rPr>
              <w:t>Результат: о</w:t>
            </w:r>
            <w:r w:rsidR="0048541C" w:rsidRPr="00D3252F">
              <w:rPr>
                <w:rFonts w:ascii="Times New Roman" w:hAnsi="Times New Roman" w:cs="Times New Roman"/>
              </w:rPr>
              <w:t xml:space="preserve">рганизовано </w:t>
            </w:r>
          </w:p>
          <w:p w:rsidR="0048541C" w:rsidRPr="00D3252F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/>
              </w:rPr>
              <w:t>6 выставочных проектов федеральных и региональных музеев</w:t>
            </w:r>
          </w:p>
        </w:tc>
        <w:tc>
          <w:tcPr>
            <w:tcW w:w="1199" w:type="dxa"/>
          </w:tcPr>
          <w:p w:rsidR="0048541C" w:rsidRPr="00D3252F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532" w:type="dxa"/>
          </w:tcPr>
          <w:p w:rsidR="0048541C" w:rsidRPr="00D3252F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468" w:type="dxa"/>
            <w:vMerge w:val="restart"/>
            <w:vAlign w:val="center"/>
          </w:tcPr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871DC7">
              <w:rPr>
                <w:rFonts w:ascii="Times New Roman" w:hAnsi="Times New Roman" w:cs="Times New Roman"/>
                <w:bCs/>
              </w:rPr>
              <w:t>Прокопьевск</w:t>
            </w:r>
            <w:r w:rsidR="00CF583D">
              <w:rPr>
                <w:rFonts w:ascii="Times New Roman" w:hAnsi="Times New Roman" w:cs="Times New Roman"/>
                <w:bCs/>
              </w:rPr>
              <w:t>ий</w:t>
            </w:r>
            <w:proofErr w:type="spellEnd"/>
            <w:r w:rsidRPr="00871DC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и/или Новокузнецк</w:t>
            </w:r>
            <w:r w:rsidR="00CF583D">
              <w:rPr>
                <w:rFonts w:ascii="Times New Roman" w:hAnsi="Times New Roman" w:cs="Times New Roman"/>
                <w:bCs/>
              </w:rPr>
              <w:t>ий городской округ</w:t>
            </w:r>
          </w:p>
        </w:tc>
        <w:tc>
          <w:tcPr>
            <w:tcW w:w="3442" w:type="dxa"/>
            <w:vMerge w:val="restart"/>
            <w:vAlign w:val="center"/>
          </w:tcPr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Наличие выставочного зала</w:t>
            </w:r>
          </w:p>
        </w:tc>
        <w:tc>
          <w:tcPr>
            <w:tcW w:w="2081" w:type="dxa"/>
            <w:vMerge w:val="restart"/>
            <w:vAlign w:val="center"/>
          </w:tcPr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Ежегодно в одном </w:t>
            </w:r>
          </w:p>
          <w:p w:rsidR="00CF583D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 xml:space="preserve">из имеющихся выставочных залов будут проводиться по одной выставке федеральных </w:t>
            </w:r>
          </w:p>
          <w:p w:rsidR="0048541C" w:rsidRPr="00871DC7" w:rsidRDefault="0048541C" w:rsidP="00CF5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71DC7">
              <w:rPr>
                <w:rFonts w:ascii="Times New Roman" w:hAnsi="Times New Roman" w:cs="Times New Roman"/>
                <w:bCs/>
              </w:rPr>
              <w:t>и региональных музеев страны</w:t>
            </w:r>
          </w:p>
        </w:tc>
      </w:tr>
      <w:tr w:rsidR="0048541C" w:rsidRPr="000B2189" w:rsidTr="00871DC7">
        <w:trPr>
          <w:jc w:val="center"/>
        </w:trPr>
        <w:tc>
          <w:tcPr>
            <w:tcW w:w="635" w:type="dxa"/>
          </w:tcPr>
          <w:p w:rsidR="0048541C" w:rsidRPr="00D3252F" w:rsidRDefault="0048541C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/>
                <w:bCs/>
              </w:rPr>
              <w:t>4.1.</w:t>
            </w:r>
          </w:p>
        </w:tc>
        <w:tc>
          <w:tcPr>
            <w:tcW w:w="3319" w:type="dxa"/>
          </w:tcPr>
          <w:p w:rsidR="00CF583D" w:rsidRDefault="00871DC7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 w:hint="eastAsia"/>
                <w:bCs/>
              </w:rPr>
              <w:t>М</w:t>
            </w:r>
            <w:r w:rsidRPr="00D3252F">
              <w:rPr>
                <w:rFonts w:ascii="Times New Roman" w:hAnsi="Times New Roman" w:cs="Times New Roman"/>
                <w:bCs/>
              </w:rPr>
              <w:t>ероприятие: з</w:t>
            </w:r>
            <w:r w:rsidR="0048541C" w:rsidRPr="00D3252F">
              <w:rPr>
                <w:rFonts w:ascii="Times New Roman" w:hAnsi="Times New Roman" w:cs="Times New Roman" w:hint="eastAsia"/>
                <w:bCs/>
              </w:rPr>
              <w:t>аключение</w:t>
            </w:r>
            <w:r w:rsidR="0048541C"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="0048541C" w:rsidRPr="00D3252F">
              <w:rPr>
                <w:rFonts w:ascii="Times New Roman" w:hAnsi="Times New Roman" w:cs="Times New Roman" w:hint="eastAsia"/>
                <w:bCs/>
              </w:rPr>
              <w:t>соглашений</w:t>
            </w:r>
            <w:r w:rsidR="0048541C"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="0048541C" w:rsidRPr="00D3252F">
              <w:rPr>
                <w:rFonts w:ascii="Times New Roman" w:hAnsi="Times New Roman" w:cs="Times New Roman" w:hint="eastAsia"/>
                <w:bCs/>
              </w:rPr>
              <w:t>между</w:t>
            </w:r>
            <w:r w:rsidR="0048541C"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="0048541C" w:rsidRPr="00D3252F">
              <w:rPr>
                <w:rFonts w:ascii="Times New Roman" w:hAnsi="Times New Roman" w:cs="Times New Roman" w:hint="eastAsia"/>
                <w:bCs/>
              </w:rPr>
              <w:t>музеями</w:t>
            </w:r>
            <w:r w:rsidR="0048541C"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="0048541C" w:rsidRPr="00D3252F">
              <w:rPr>
                <w:rFonts w:ascii="Times New Roman" w:hAnsi="Times New Roman" w:cs="Times New Roman" w:hint="eastAsia"/>
                <w:bCs/>
              </w:rPr>
              <w:t>Кемеровской</w:t>
            </w:r>
            <w:r w:rsidR="0048541C"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="0048541C" w:rsidRPr="00D3252F">
              <w:rPr>
                <w:rFonts w:ascii="Times New Roman" w:hAnsi="Times New Roman" w:cs="Times New Roman" w:hint="eastAsia"/>
                <w:bCs/>
              </w:rPr>
              <w:t>области</w:t>
            </w:r>
            <w:r w:rsidR="0048541C" w:rsidRPr="00D3252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8541C" w:rsidRPr="00D3252F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 w:hint="eastAsia"/>
                <w:bCs/>
              </w:rPr>
              <w:t>и</w:t>
            </w:r>
            <w:r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Pr="00D3252F">
              <w:rPr>
                <w:rFonts w:ascii="Times New Roman" w:hAnsi="Times New Roman" w:cs="Times New Roman" w:hint="eastAsia"/>
                <w:bCs/>
              </w:rPr>
              <w:t>федеральными</w:t>
            </w:r>
            <w:r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Pr="00D3252F">
              <w:rPr>
                <w:rFonts w:ascii="Times New Roman" w:hAnsi="Times New Roman" w:cs="Times New Roman" w:hint="eastAsia"/>
                <w:bCs/>
              </w:rPr>
              <w:t>и</w:t>
            </w:r>
            <w:r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Pr="00D3252F">
              <w:rPr>
                <w:rFonts w:ascii="Times New Roman" w:hAnsi="Times New Roman" w:cs="Times New Roman" w:hint="eastAsia"/>
                <w:bCs/>
              </w:rPr>
              <w:t>региональными</w:t>
            </w:r>
            <w:r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Pr="00D3252F">
              <w:rPr>
                <w:rFonts w:ascii="Times New Roman" w:hAnsi="Times New Roman" w:cs="Times New Roman" w:hint="eastAsia"/>
                <w:bCs/>
              </w:rPr>
              <w:t>ведущими</w:t>
            </w:r>
            <w:r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Pr="00D3252F">
              <w:rPr>
                <w:rFonts w:ascii="Times New Roman" w:hAnsi="Times New Roman" w:cs="Times New Roman" w:hint="eastAsia"/>
                <w:bCs/>
              </w:rPr>
              <w:t>музеями</w:t>
            </w:r>
            <w:r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Pr="00D3252F">
              <w:rPr>
                <w:rFonts w:ascii="Times New Roman" w:hAnsi="Times New Roman" w:cs="Times New Roman" w:hint="eastAsia"/>
                <w:bCs/>
              </w:rPr>
              <w:t>Российской</w:t>
            </w:r>
            <w:r w:rsidRPr="00D3252F">
              <w:rPr>
                <w:rFonts w:ascii="Times New Roman" w:hAnsi="Times New Roman" w:cs="Times New Roman"/>
                <w:bCs/>
              </w:rPr>
              <w:t xml:space="preserve"> </w:t>
            </w:r>
            <w:r w:rsidRPr="00D3252F">
              <w:rPr>
                <w:rFonts w:ascii="Times New Roman" w:hAnsi="Times New Roman" w:cs="Times New Roman" w:hint="eastAsia"/>
                <w:bCs/>
              </w:rPr>
              <w:t>Федерации</w:t>
            </w:r>
          </w:p>
        </w:tc>
        <w:tc>
          <w:tcPr>
            <w:tcW w:w="1199" w:type="dxa"/>
          </w:tcPr>
          <w:p w:rsidR="0048541C" w:rsidRPr="00D3252F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532" w:type="dxa"/>
          </w:tcPr>
          <w:p w:rsidR="0048541C" w:rsidRPr="00D3252F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D3252F">
              <w:rPr>
                <w:rFonts w:ascii="Times New Roman" w:hAnsi="Times New Roman" w:cs="Times New Roman"/>
                <w:bCs/>
              </w:rPr>
              <w:t>01.06.2024</w:t>
            </w:r>
          </w:p>
        </w:tc>
        <w:tc>
          <w:tcPr>
            <w:tcW w:w="2468" w:type="dxa"/>
            <w:vMerge/>
          </w:tcPr>
          <w:p w:rsidR="0048541C" w:rsidRPr="000B2189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2" w:type="dxa"/>
            <w:vMerge/>
          </w:tcPr>
          <w:p w:rsidR="0048541C" w:rsidRPr="000B2189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:rsidR="0048541C" w:rsidRPr="000B2189" w:rsidRDefault="0048541C" w:rsidP="006571E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60128" w:rsidRP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sectPr w:rsidR="00F60128" w:rsidRPr="00F60128" w:rsidSect="00F60128">
      <w:headerReference w:type="even" r:id="rId8"/>
      <w:footerReference w:type="even" r:id="rId9"/>
      <w:pgSz w:w="16834" w:h="11901" w:orient="landscape" w:code="9"/>
      <w:pgMar w:top="987" w:right="1134" w:bottom="709" w:left="1276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5AC" w:rsidRDefault="009715AC">
      <w:r>
        <w:separator/>
      </w:r>
    </w:p>
  </w:endnote>
  <w:endnote w:type="continuationSeparator" w:id="0">
    <w:p w:rsidR="009715AC" w:rsidRDefault="0097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7C32D4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5AC" w:rsidRDefault="009715AC">
      <w:r>
        <w:separator/>
      </w:r>
    </w:p>
  </w:footnote>
  <w:footnote w:type="continuationSeparator" w:id="0">
    <w:p w:rsidR="009715AC" w:rsidRDefault="0097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7C32D4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11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15"/>
  </w:num>
  <w:num w:numId="13">
    <w:abstractNumId w:val="9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8B"/>
    <w:rsid w:val="00001A59"/>
    <w:rsid w:val="00005605"/>
    <w:rsid w:val="00005859"/>
    <w:rsid w:val="00007165"/>
    <w:rsid w:val="00013949"/>
    <w:rsid w:val="00013F38"/>
    <w:rsid w:val="00015D1C"/>
    <w:rsid w:val="000171BA"/>
    <w:rsid w:val="000216E3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674"/>
    <w:rsid w:val="000B26A1"/>
    <w:rsid w:val="000B2ED0"/>
    <w:rsid w:val="000B5FB9"/>
    <w:rsid w:val="000B762F"/>
    <w:rsid w:val="000C5394"/>
    <w:rsid w:val="000D432B"/>
    <w:rsid w:val="000D5CC7"/>
    <w:rsid w:val="000D73FC"/>
    <w:rsid w:val="000E273A"/>
    <w:rsid w:val="000E68EC"/>
    <w:rsid w:val="000F3C47"/>
    <w:rsid w:val="000F565E"/>
    <w:rsid w:val="0010186C"/>
    <w:rsid w:val="001029A4"/>
    <w:rsid w:val="00102BE4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7221"/>
    <w:rsid w:val="0013285D"/>
    <w:rsid w:val="001369DE"/>
    <w:rsid w:val="00141B90"/>
    <w:rsid w:val="00144E77"/>
    <w:rsid w:val="00145930"/>
    <w:rsid w:val="00157264"/>
    <w:rsid w:val="00161FFD"/>
    <w:rsid w:val="00163DF2"/>
    <w:rsid w:val="00170656"/>
    <w:rsid w:val="00174224"/>
    <w:rsid w:val="00180321"/>
    <w:rsid w:val="00180DD5"/>
    <w:rsid w:val="00184A05"/>
    <w:rsid w:val="00186E27"/>
    <w:rsid w:val="001927D9"/>
    <w:rsid w:val="00195043"/>
    <w:rsid w:val="00195E57"/>
    <w:rsid w:val="00196304"/>
    <w:rsid w:val="00196485"/>
    <w:rsid w:val="001A0519"/>
    <w:rsid w:val="001A5439"/>
    <w:rsid w:val="001A627F"/>
    <w:rsid w:val="001A7394"/>
    <w:rsid w:val="001B1EE9"/>
    <w:rsid w:val="001B3025"/>
    <w:rsid w:val="001C1D9B"/>
    <w:rsid w:val="001C6C86"/>
    <w:rsid w:val="001D05B0"/>
    <w:rsid w:val="001D1C53"/>
    <w:rsid w:val="001D4CFD"/>
    <w:rsid w:val="001D68D4"/>
    <w:rsid w:val="001E09A2"/>
    <w:rsid w:val="001E3AD9"/>
    <w:rsid w:val="001E4BCD"/>
    <w:rsid w:val="001E5539"/>
    <w:rsid w:val="001F053C"/>
    <w:rsid w:val="001F30AE"/>
    <w:rsid w:val="001F42AC"/>
    <w:rsid w:val="001F50E8"/>
    <w:rsid w:val="001F7112"/>
    <w:rsid w:val="001F7457"/>
    <w:rsid w:val="0020643C"/>
    <w:rsid w:val="0020798F"/>
    <w:rsid w:val="002117C1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40019"/>
    <w:rsid w:val="00242432"/>
    <w:rsid w:val="00250881"/>
    <w:rsid w:val="002513A6"/>
    <w:rsid w:val="00251BC4"/>
    <w:rsid w:val="00257A7A"/>
    <w:rsid w:val="00257B44"/>
    <w:rsid w:val="00261174"/>
    <w:rsid w:val="00262415"/>
    <w:rsid w:val="002631A1"/>
    <w:rsid w:val="0026577C"/>
    <w:rsid w:val="00271FF4"/>
    <w:rsid w:val="002725DF"/>
    <w:rsid w:val="0027506A"/>
    <w:rsid w:val="002844B1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B08A5"/>
    <w:rsid w:val="002B28E8"/>
    <w:rsid w:val="002B5598"/>
    <w:rsid w:val="002B77A8"/>
    <w:rsid w:val="002B77E2"/>
    <w:rsid w:val="002C5174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683F"/>
    <w:rsid w:val="002E6D52"/>
    <w:rsid w:val="002E7728"/>
    <w:rsid w:val="002F10A9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70B1"/>
    <w:rsid w:val="003422DD"/>
    <w:rsid w:val="00346085"/>
    <w:rsid w:val="003510C7"/>
    <w:rsid w:val="00354CC2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507"/>
    <w:rsid w:val="0037386B"/>
    <w:rsid w:val="00374020"/>
    <w:rsid w:val="00376396"/>
    <w:rsid w:val="00382A02"/>
    <w:rsid w:val="00382F4E"/>
    <w:rsid w:val="0038500C"/>
    <w:rsid w:val="00386EE3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6394"/>
    <w:rsid w:val="003B7E3E"/>
    <w:rsid w:val="003C5371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003E"/>
    <w:rsid w:val="003F15BF"/>
    <w:rsid w:val="003F2BCC"/>
    <w:rsid w:val="003F76F6"/>
    <w:rsid w:val="0040024F"/>
    <w:rsid w:val="004009B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7C43"/>
    <w:rsid w:val="004508BA"/>
    <w:rsid w:val="0045184A"/>
    <w:rsid w:val="00452937"/>
    <w:rsid w:val="004548FC"/>
    <w:rsid w:val="004549FE"/>
    <w:rsid w:val="00456B4A"/>
    <w:rsid w:val="0045733B"/>
    <w:rsid w:val="00460CAA"/>
    <w:rsid w:val="00461271"/>
    <w:rsid w:val="0046206D"/>
    <w:rsid w:val="00462866"/>
    <w:rsid w:val="00462B6A"/>
    <w:rsid w:val="0046340B"/>
    <w:rsid w:val="00465825"/>
    <w:rsid w:val="00477B41"/>
    <w:rsid w:val="00481284"/>
    <w:rsid w:val="00483AC4"/>
    <w:rsid w:val="004852DC"/>
    <w:rsid w:val="0048541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685E"/>
    <w:rsid w:val="004A70D2"/>
    <w:rsid w:val="004B06E1"/>
    <w:rsid w:val="004B5A91"/>
    <w:rsid w:val="004B7BF0"/>
    <w:rsid w:val="004C2DF5"/>
    <w:rsid w:val="004C382A"/>
    <w:rsid w:val="004C60AD"/>
    <w:rsid w:val="004C7F4C"/>
    <w:rsid w:val="004D00DC"/>
    <w:rsid w:val="004D2A2E"/>
    <w:rsid w:val="004D3F72"/>
    <w:rsid w:val="004D4BC6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66DC"/>
    <w:rsid w:val="005167AC"/>
    <w:rsid w:val="0052175E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23D0"/>
    <w:rsid w:val="00573CC1"/>
    <w:rsid w:val="00574AE9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B5D"/>
    <w:rsid w:val="005C5F02"/>
    <w:rsid w:val="005C7F3B"/>
    <w:rsid w:val="005E1B84"/>
    <w:rsid w:val="005E3E66"/>
    <w:rsid w:val="005E40A7"/>
    <w:rsid w:val="005E4B41"/>
    <w:rsid w:val="005E76AD"/>
    <w:rsid w:val="005E796C"/>
    <w:rsid w:val="005F280A"/>
    <w:rsid w:val="005F5350"/>
    <w:rsid w:val="005F7FCE"/>
    <w:rsid w:val="0060022F"/>
    <w:rsid w:val="00601CA3"/>
    <w:rsid w:val="0060655E"/>
    <w:rsid w:val="00612AB4"/>
    <w:rsid w:val="006164C3"/>
    <w:rsid w:val="0062221F"/>
    <w:rsid w:val="0062276B"/>
    <w:rsid w:val="00624EC1"/>
    <w:rsid w:val="006251B4"/>
    <w:rsid w:val="00626642"/>
    <w:rsid w:val="00626FC5"/>
    <w:rsid w:val="006315B2"/>
    <w:rsid w:val="00631E02"/>
    <w:rsid w:val="006357F9"/>
    <w:rsid w:val="00641F47"/>
    <w:rsid w:val="00643315"/>
    <w:rsid w:val="00644312"/>
    <w:rsid w:val="0064491B"/>
    <w:rsid w:val="00644AB4"/>
    <w:rsid w:val="0064762A"/>
    <w:rsid w:val="00653385"/>
    <w:rsid w:val="006571E4"/>
    <w:rsid w:val="00657343"/>
    <w:rsid w:val="006633A3"/>
    <w:rsid w:val="00666E68"/>
    <w:rsid w:val="00670F87"/>
    <w:rsid w:val="00672652"/>
    <w:rsid w:val="00672979"/>
    <w:rsid w:val="00673406"/>
    <w:rsid w:val="00674ABF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973"/>
    <w:rsid w:val="00704BD0"/>
    <w:rsid w:val="00705C3D"/>
    <w:rsid w:val="00707C15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5BA8"/>
    <w:rsid w:val="007702C1"/>
    <w:rsid w:val="007720FD"/>
    <w:rsid w:val="007764A5"/>
    <w:rsid w:val="00776E6D"/>
    <w:rsid w:val="00781603"/>
    <w:rsid w:val="00781C22"/>
    <w:rsid w:val="00782DF8"/>
    <w:rsid w:val="007912EF"/>
    <w:rsid w:val="00793E62"/>
    <w:rsid w:val="00797999"/>
    <w:rsid w:val="00797E2C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32D4"/>
    <w:rsid w:val="007C45C2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49BE"/>
    <w:rsid w:val="007F7F21"/>
    <w:rsid w:val="00812DCC"/>
    <w:rsid w:val="00814B61"/>
    <w:rsid w:val="00817F2D"/>
    <w:rsid w:val="00823C72"/>
    <w:rsid w:val="00825C56"/>
    <w:rsid w:val="00826945"/>
    <w:rsid w:val="00826C74"/>
    <w:rsid w:val="00831883"/>
    <w:rsid w:val="00831BBC"/>
    <w:rsid w:val="00832910"/>
    <w:rsid w:val="0083396B"/>
    <w:rsid w:val="00834345"/>
    <w:rsid w:val="00834DF9"/>
    <w:rsid w:val="00837275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6159"/>
    <w:rsid w:val="00866EF6"/>
    <w:rsid w:val="00867167"/>
    <w:rsid w:val="00871DC7"/>
    <w:rsid w:val="00874971"/>
    <w:rsid w:val="0087508F"/>
    <w:rsid w:val="008776AE"/>
    <w:rsid w:val="00886C90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577"/>
    <w:rsid w:val="00960B19"/>
    <w:rsid w:val="00963403"/>
    <w:rsid w:val="00964750"/>
    <w:rsid w:val="00964CD4"/>
    <w:rsid w:val="00964FAB"/>
    <w:rsid w:val="009715AC"/>
    <w:rsid w:val="00972526"/>
    <w:rsid w:val="0097269B"/>
    <w:rsid w:val="00974154"/>
    <w:rsid w:val="00974BEC"/>
    <w:rsid w:val="00981258"/>
    <w:rsid w:val="00982DA7"/>
    <w:rsid w:val="00990181"/>
    <w:rsid w:val="009905E5"/>
    <w:rsid w:val="00990C40"/>
    <w:rsid w:val="009936AC"/>
    <w:rsid w:val="00995A19"/>
    <w:rsid w:val="009A4BEA"/>
    <w:rsid w:val="009A79D1"/>
    <w:rsid w:val="009A7A0D"/>
    <w:rsid w:val="009B2071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4F4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402BA"/>
    <w:rsid w:val="00A467F1"/>
    <w:rsid w:val="00A47596"/>
    <w:rsid w:val="00A477C0"/>
    <w:rsid w:val="00A51A5E"/>
    <w:rsid w:val="00A51B9A"/>
    <w:rsid w:val="00A545E0"/>
    <w:rsid w:val="00A55BAE"/>
    <w:rsid w:val="00A56420"/>
    <w:rsid w:val="00A56FF4"/>
    <w:rsid w:val="00A60742"/>
    <w:rsid w:val="00A7035A"/>
    <w:rsid w:val="00A727FB"/>
    <w:rsid w:val="00A77055"/>
    <w:rsid w:val="00A832E1"/>
    <w:rsid w:val="00A8702E"/>
    <w:rsid w:val="00A91DCD"/>
    <w:rsid w:val="00A92485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587"/>
    <w:rsid w:val="00AE2B57"/>
    <w:rsid w:val="00AE43B8"/>
    <w:rsid w:val="00AE4F55"/>
    <w:rsid w:val="00AE77A8"/>
    <w:rsid w:val="00AF7468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B53"/>
    <w:rsid w:val="00B3266B"/>
    <w:rsid w:val="00B32C7B"/>
    <w:rsid w:val="00B3749F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70093"/>
    <w:rsid w:val="00B7020E"/>
    <w:rsid w:val="00B7273B"/>
    <w:rsid w:val="00B72BD2"/>
    <w:rsid w:val="00B7373B"/>
    <w:rsid w:val="00B750FF"/>
    <w:rsid w:val="00B7635A"/>
    <w:rsid w:val="00B8005D"/>
    <w:rsid w:val="00B8132F"/>
    <w:rsid w:val="00B82910"/>
    <w:rsid w:val="00B8533F"/>
    <w:rsid w:val="00B854BD"/>
    <w:rsid w:val="00B870C2"/>
    <w:rsid w:val="00B8723C"/>
    <w:rsid w:val="00B93508"/>
    <w:rsid w:val="00B94F13"/>
    <w:rsid w:val="00B95DAA"/>
    <w:rsid w:val="00B96869"/>
    <w:rsid w:val="00BA07D5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11246"/>
    <w:rsid w:val="00C12EA0"/>
    <w:rsid w:val="00C1626C"/>
    <w:rsid w:val="00C20A25"/>
    <w:rsid w:val="00C21772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70261"/>
    <w:rsid w:val="00C7094D"/>
    <w:rsid w:val="00C70BEB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CF0"/>
    <w:rsid w:val="00CF184B"/>
    <w:rsid w:val="00CF2927"/>
    <w:rsid w:val="00CF3770"/>
    <w:rsid w:val="00CF39D1"/>
    <w:rsid w:val="00CF583D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252F"/>
    <w:rsid w:val="00D336A1"/>
    <w:rsid w:val="00D37CDE"/>
    <w:rsid w:val="00D425AD"/>
    <w:rsid w:val="00D4492B"/>
    <w:rsid w:val="00D45C57"/>
    <w:rsid w:val="00D56616"/>
    <w:rsid w:val="00D56FD0"/>
    <w:rsid w:val="00D73C9C"/>
    <w:rsid w:val="00D83A17"/>
    <w:rsid w:val="00D8782E"/>
    <w:rsid w:val="00D909E0"/>
    <w:rsid w:val="00D93798"/>
    <w:rsid w:val="00D9630E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708"/>
    <w:rsid w:val="00E10D96"/>
    <w:rsid w:val="00E13115"/>
    <w:rsid w:val="00E14895"/>
    <w:rsid w:val="00E15840"/>
    <w:rsid w:val="00E23659"/>
    <w:rsid w:val="00E23D1A"/>
    <w:rsid w:val="00E26A0D"/>
    <w:rsid w:val="00E30B84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602EA"/>
    <w:rsid w:val="00E60869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EDE"/>
    <w:rsid w:val="00EB2EFF"/>
    <w:rsid w:val="00EB346A"/>
    <w:rsid w:val="00EB6B99"/>
    <w:rsid w:val="00EB72B0"/>
    <w:rsid w:val="00EC1281"/>
    <w:rsid w:val="00EC2B53"/>
    <w:rsid w:val="00EC41B5"/>
    <w:rsid w:val="00EC4EA6"/>
    <w:rsid w:val="00EC6ACA"/>
    <w:rsid w:val="00ED0255"/>
    <w:rsid w:val="00ED52AF"/>
    <w:rsid w:val="00ED6AE9"/>
    <w:rsid w:val="00ED6D5A"/>
    <w:rsid w:val="00EE28DF"/>
    <w:rsid w:val="00EE6C2A"/>
    <w:rsid w:val="00EF1B3E"/>
    <w:rsid w:val="00EF3FC3"/>
    <w:rsid w:val="00EF542A"/>
    <w:rsid w:val="00EF665C"/>
    <w:rsid w:val="00F043FD"/>
    <w:rsid w:val="00F04861"/>
    <w:rsid w:val="00F052B5"/>
    <w:rsid w:val="00F05B8A"/>
    <w:rsid w:val="00F06DF5"/>
    <w:rsid w:val="00F106F6"/>
    <w:rsid w:val="00F11387"/>
    <w:rsid w:val="00F124A1"/>
    <w:rsid w:val="00F1478C"/>
    <w:rsid w:val="00F15BB8"/>
    <w:rsid w:val="00F16975"/>
    <w:rsid w:val="00F17890"/>
    <w:rsid w:val="00F25E3C"/>
    <w:rsid w:val="00F26E47"/>
    <w:rsid w:val="00F27043"/>
    <w:rsid w:val="00F30CB9"/>
    <w:rsid w:val="00F31572"/>
    <w:rsid w:val="00F3165B"/>
    <w:rsid w:val="00F33EEA"/>
    <w:rsid w:val="00F372C3"/>
    <w:rsid w:val="00F416D4"/>
    <w:rsid w:val="00F450CB"/>
    <w:rsid w:val="00F45AB5"/>
    <w:rsid w:val="00F47A11"/>
    <w:rsid w:val="00F47EB4"/>
    <w:rsid w:val="00F504D8"/>
    <w:rsid w:val="00F52E86"/>
    <w:rsid w:val="00F533AC"/>
    <w:rsid w:val="00F54806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80A6F"/>
    <w:rsid w:val="00F81606"/>
    <w:rsid w:val="00F92154"/>
    <w:rsid w:val="00F941CD"/>
    <w:rsid w:val="00F94C6A"/>
    <w:rsid w:val="00F9563D"/>
    <w:rsid w:val="00FA0B1F"/>
    <w:rsid w:val="00FA197D"/>
    <w:rsid w:val="00FA5564"/>
    <w:rsid w:val="00FB0CB3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64FC"/>
    <w:rsid w:val="00FF3F27"/>
    <w:rsid w:val="00FF50FF"/>
    <w:rsid w:val="00FF70B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8570CD2"/>
  <w15:docId w15:val="{5D8EEEC6-3254-45CD-B3F2-891839ABF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B4F8-6930-43C9-95B1-BC6E571CA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Черешнева Дарья Игоревна</cp:lastModifiedBy>
  <cp:revision>4</cp:revision>
  <cp:lastPrinted>2019-02-26T02:16:00Z</cp:lastPrinted>
  <dcterms:created xsi:type="dcterms:W3CDTF">2019-02-25T05:11:00Z</dcterms:created>
  <dcterms:modified xsi:type="dcterms:W3CDTF">2019-02-26T02:16:00Z</dcterms:modified>
</cp:coreProperties>
</file>